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1FB3427" w14:textId="77777777" w:rsidR="00530460" w:rsidRPr="00B44BE2" w:rsidRDefault="00530460" w:rsidP="00530460">
      <w:pPr>
        <w:jc w:val="center"/>
        <w:rPr>
          <w:lang w:val="lt-LT"/>
        </w:rPr>
      </w:pPr>
      <w:r w:rsidRPr="00B44BE2">
        <w:rPr>
          <w:b/>
          <w:bCs/>
          <w:lang w:val="lt-LT"/>
        </w:rPr>
        <w:t xml:space="preserve">Pareiškimas dėl 2025 m. rugsėjo 27 d. Tarptautinio </w:t>
      </w:r>
      <w:proofErr w:type="spellStart"/>
      <w:r w:rsidRPr="00B44BE2">
        <w:rPr>
          <w:b/>
          <w:bCs/>
          <w:lang w:val="lt-LT"/>
        </w:rPr>
        <w:t>paralimpinio</w:t>
      </w:r>
      <w:proofErr w:type="spellEnd"/>
      <w:r w:rsidRPr="00B44BE2">
        <w:rPr>
          <w:b/>
          <w:bCs/>
          <w:lang w:val="lt-LT"/>
        </w:rPr>
        <w:t xml:space="preserve"> komiteto pranešimo apie Rusijos ir Baltarusijos nacionalinius </w:t>
      </w:r>
      <w:proofErr w:type="spellStart"/>
      <w:r w:rsidRPr="00B44BE2">
        <w:rPr>
          <w:b/>
          <w:bCs/>
          <w:lang w:val="lt-LT"/>
        </w:rPr>
        <w:t>paralimpinius</w:t>
      </w:r>
      <w:proofErr w:type="spellEnd"/>
      <w:r w:rsidRPr="00B44BE2">
        <w:rPr>
          <w:b/>
          <w:bCs/>
          <w:lang w:val="lt-LT"/>
        </w:rPr>
        <w:t xml:space="preserve"> komitetus</w:t>
      </w:r>
    </w:p>
    <w:p w14:paraId="5D0C9D20" w14:textId="77777777" w:rsidR="00530460" w:rsidRPr="00B44BE2" w:rsidRDefault="00530460" w:rsidP="00530460">
      <w:pPr>
        <w:rPr>
          <w:lang w:val="lt-LT"/>
        </w:rPr>
      </w:pPr>
    </w:p>
    <w:p w14:paraId="47F4B01D" w14:textId="77777777" w:rsidR="00530460" w:rsidRPr="00B44BE2" w:rsidRDefault="00530460" w:rsidP="00530460">
      <w:pPr>
        <w:rPr>
          <w:lang w:val="lt-LT"/>
        </w:rPr>
      </w:pPr>
      <w:r w:rsidRPr="00B44BE2">
        <w:rPr>
          <w:lang w:val="lt-LT"/>
        </w:rPr>
        <w:t xml:space="preserve">Mes, mūsų bendraminčių šalių ministrai ir lygiaverčiai aukšto rango sporto atstovai, ir Europos Komisija, atkreipėme dėmesį į 2025 m. rugsėjo 27 d. Tarptautinio </w:t>
      </w:r>
      <w:proofErr w:type="spellStart"/>
      <w:r w:rsidRPr="00B44BE2">
        <w:rPr>
          <w:lang w:val="lt-LT"/>
        </w:rPr>
        <w:t>paralimpinio</w:t>
      </w:r>
      <w:proofErr w:type="spellEnd"/>
      <w:r w:rsidRPr="00B44BE2">
        <w:rPr>
          <w:lang w:val="lt-LT"/>
        </w:rPr>
        <w:t xml:space="preserve"> komiteto (TPK) pranešimą, kad TPK organizacijos narės balsavo už tai, kad Baltarusijos ir Rusijos nacionaliniams </w:t>
      </w:r>
      <w:proofErr w:type="spellStart"/>
      <w:r w:rsidRPr="00B44BE2">
        <w:rPr>
          <w:lang w:val="lt-LT"/>
        </w:rPr>
        <w:t>paralimpiniams</w:t>
      </w:r>
      <w:proofErr w:type="spellEnd"/>
      <w:r w:rsidRPr="00B44BE2">
        <w:rPr>
          <w:lang w:val="lt-LT"/>
        </w:rPr>
        <w:t xml:space="preserve"> komitetams nebūtų taikomas dalinis suspendavimas.</w:t>
      </w:r>
    </w:p>
    <w:p w14:paraId="11151A0F" w14:textId="77777777" w:rsidR="00530460" w:rsidRPr="00B44BE2" w:rsidRDefault="00530460" w:rsidP="00530460">
      <w:pPr>
        <w:rPr>
          <w:lang w:val="lt-LT"/>
        </w:rPr>
      </w:pPr>
    </w:p>
    <w:p w14:paraId="71957CE6" w14:textId="77777777" w:rsidR="00530460" w:rsidRPr="00B44BE2" w:rsidRDefault="00530460" w:rsidP="00530460">
      <w:pPr>
        <w:rPr>
          <w:lang w:val="lt-LT"/>
        </w:rPr>
      </w:pPr>
      <w:r w:rsidRPr="00B44BE2">
        <w:rPr>
          <w:lang w:val="lt-LT"/>
        </w:rPr>
        <w:t xml:space="preserve">Visiškai gerbiame ir pripažįstame sporto organizacijų nepriklausomybę ir savarankiškumą ir tai, kad tai buvo TPK narių balsavimas. Mes taip pat tvirtai tikime vienijančia sporto dvasia ir olimpiniu bei </w:t>
      </w:r>
      <w:proofErr w:type="spellStart"/>
      <w:r w:rsidRPr="00B44BE2">
        <w:rPr>
          <w:lang w:val="lt-LT"/>
        </w:rPr>
        <w:t>paralimpiniu</w:t>
      </w:r>
      <w:proofErr w:type="spellEnd"/>
      <w:r w:rsidRPr="00B44BE2">
        <w:rPr>
          <w:lang w:val="lt-LT"/>
        </w:rPr>
        <w:t xml:space="preserve"> judėjimais. Vis dėlto, atsižvelgdami į tai, kad Rusijos agresija prieš Ukrainą tęsiasi, o Rusija ir Baltarusija tebepažeidinėja Olimpinę chartiją, į šį įvykį žiūrime su dideliu susirūpinimu.  </w:t>
      </w:r>
    </w:p>
    <w:p w14:paraId="0EE58063" w14:textId="77777777" w:rsidR="00530460" w:rsidRPr="00B44BE2" w:rsidRDefault="00530460" w:rsidP="00530460">
      <w:pPr>
        <w:rPr>
          <w:lang w:val="lt-LT"/>
        </w:rPr>
      </w:pPr>
    </w:p>
    <w:p w14:paraId="157B211F" w14:textId="77777777" w:rsidR="00530460" w:rsidRPr="00B44BE2" w:rsidRDefault="00530460" w:rsidP="00530460">
      <w:pPr>
        <w:rPr>
          <w:lang w:val="lt-LT"/>
        </w:rPr>
      </w:pPr>
      <w:r w:rsidRPr="00B44BE2">
        <w:rPr>
          <w:lang w:val="lt-LT"/>
        </w:rPr>
        <w:t xml:space="preserve">Iš tiesų primename, kad Tarptautinio olimpinio komiteto (TOK) ir Tarptautinio </w:t>
      </w:r>
      <w:proofErr w:type="spellStart"/>
      <w:r w:rsidRPr="00B44BE2">
        <w:rPr>
          <w:lang w:val="lt-LT"/>
        </w:rPr>
        <w:t>paralimpinio</w:t>
      </w:r>
      <w:proofErr w:type="spellEnd"/>
      <w:r w:rsidRPr="00B44BE2">
        <w:rPr>
          <w:lang w:val="lt-LT"/>
        </w:rPr>
        <w:t xml:space="preserve"> komiteto (TPK) sankcijos Rusijos ir Baltarusijos olimpiniams ir </w:t>
      </w:r>
      <w:proofErr w:type="spellStart"/>
      <w:r w:rsidRPr="00B44BE2">
        <w:rPr>
          <w:lang w:val="lt-LT"/>
        </w:rPr>
        <w:t>paralimpiniams</w:t>
      </w:r>
      <w:proofErr w:type="spellEnd"/>
      <w:r w:rsidRPr="00B44BE2">
        <w:rPr>
          <w:lang w:val="lt-LT"/>
        </w:rPr>
        <w:t xml:space="preserve"> komitetams buvo paskelbtos dėl olimpinių paliaubų pažeidimo, kai 2022 m. vasario 24 d., dar galiojant paliauboms, Rusija, padedama Baltarusijos, pradėjo plataus masto invaziją į Ukrainą. </w:t>
      </w:r>
    </w:p>
    <w:p w14:paraId="2FB25CDB" w14:textId="77777777" w:rsidR="00530460" w:rsidRPr="00B44BE2" w:rsidRDefault="00530460" w:rsidP="00530460">
      <w:pPr>
        <w:rPr>
          <w:lang w:val="lt-LT"/>
        </w:rPr>
      </w:pPr>
    </w:p>
    <w:p w14:paraId="68A1190B" w14:textId="77777777" w:rsidR="00530460" w:rsidRPr="00B44BE2" w:rsidRDefault="00530460" w:rsidP="00530460">
      <w:pPr>
        <w:rPr>
          <w:lang w:val="lt-LT"/>
        </w:rPr>
      </w:pPr>
      <w:r w:rsidRPr="00B44BE2">
        <w:rPr>
          <w:lang w:val="lt-LT"/>
        </w:rPr>
        <w:t xml:space="preserve">Atkreipiame dėmesį, kad 2025 m. rugsėjo 19 d. TOK paskelbė, jog ir toliau laikysis savo pozicijos užtikrinti, kad 2026 m. Milano </w:t>
      </w:r>
      <w:proofErr w:type="spellStart"/>
      <w:r w:rsidRPr="00B44BE2">
        <w:rPr>
          <w:lang w:val="lt-LT"/>
        </w:rPr>
        <w:t>Kortinos</w:t>
      </w:r>
      <w:proofErr w:type="spellEnd"/>
      <w:r w:rsidRPr="00B44BE2">
        <w:rPr>
          <w:lang w:val="lt-LT"/>
        </w:rPr>
        <w:t xml:space="preserve"> žiemos olimpinėse žaidynėse nedalyvautų Rusijos ir Baltarusijos valstybės. Palankiai vertiname TOK pranešimą ir tai, kad </w:t>
      </w:r>
      <w:r>
        <w:rPr>
          <w:lang w:val="lt-LT"/>
        </w:rPr>
        <w:t xml:space="preserve">jis </w:t>
      </w:r>
      <w:r w:rsidRPr="00443C68">
        <w:rPr>
          <w:lang w:val="lt-LT"/>
        </w:rPr>
        <w:t xml:space="preserve">ir toliau laikinai sustabdė </w:t>
      </w:r>
      <w:r w:rsidRPr="00B44BE2">
        <w:rPr>
          <w:lang w:val="lt-LT"/>
        </w:rPr>
        <w:t>Rusijos olimpinio komiteto veiklą dėl Olimpinės chartijos pažeidimų, įskaitant Ukrainos nacionalinio olimpinio komiteto teritorinio vientisumo pažeidimą.</w:t>
      </w:r>
    </w:p>
    <w:p w14:paraId="074AB2E3" w14:textId="77777777" w:rsidR="00530460" w:rsidRPr="00B44BE2" w:rsidRDefault="00530460" w:rsidP="00530460">
      <w:pPr>
        <w:rPr>
          <w:lang w:val="lt-LT"/>
        </w:rPr>
      </w:pPr>
    </w:p>
    <w:p w14:paraId="57BD538E" w14:textId="77777777" w:rsidR="00530460" w:rsidRPr="00B44BE2" w:rsidRDefault="00530460" w:rsidP="00530460">
      <w:pPr>
        <w:rPr>
          <w:lang w:val="lt-LT"/>
        </w:rPr>
      </w:pPr>
      <w:r w:rsidRPr="00B44BE2">
        <w:rPr>
          <w:lang w:val="lt-LT"/>
        </w:rPr>
        <w:t xml:space="preserve">Taip pat atkreipiame dėmesį į spalio 23 d. TPK atnaujintą informaciją, kad praktiškai nė vienas Rusijos ar Baltarusijos sportininkas dabar negalės patekti į 2026 m. Milano </w:t>
      </w:r>
      <w:proofErr w:type="spellStart"/>
      <w:r w:rsidRPr="00B44BE2">
        <w:rPr>
          <w:lang w:val="lt-LT"/>
        </w:rPr>
        <w:t>Kortinos</w:t>
      </w:r>
      <w:proofErr w:type="spellEnd"/>
      <w:r w:rsidRPr="00B44BE2">
        <w:rPr>
          <w:lang w:val="lt-LT"/>
        </w:rPr>
        <w:t xml:space="preserve"> žiemos </w:t>
      </w:r>
      <w:proofErr w:type="spellStart"/>
      <w:r w:rsidRPr="00B44BE2">
        <w:rPr>
          <w:lang w:val="lt-LT"/>
        </w:rPr>
        <w:t>paralimpines</w:t>
      </w:r>
      <w:proofErr w:type="spellEnd"/>
      <w:r w:rsidRPr="00B44BE2">
        <w:rPr>
          <w:lang w:val="lt-LT"/>
        </w:rPr>
        <w:t xml:space="preserve"> žaidynes. Raginame TPK paaiškinti, ką jų narių sprendimas reikš </w:t>
      </w:r>
      <w:proofErr w:type="spellStart"/>
      <w:r w:rsidRPr="00B44BE2">
        <w:rPr>
          <w:lang w:val="lt-LT"/>
        </w:rPr>
        <w:t>paralimpinių</w:t>
      </w:r>
      <w:proofErr w:type="spellEnd"/>
      <w:r w:rsidRPr="00B44BE2">
        <w:rPr>
          <w:lang w:val="lt-LT"/>
        </w:rPr>
        <w:t xml:space="preserve"> sporto šakų renginiams, neapsiribojant 2026 m. Milano </w:t>
      </w:r>
      <w:proofErr w:type="spellStart"/>
      <w:r w:rsidRPr="00B44BE2">
        <w:rPr>
          <w:lang w:val="lt-LT"/>
        </w:rPr>
        <w:t>Kortinos</w:t>
      </w:r>
      <w:proofErr w:type="spellEnd"/>
      <w:r w:rsidRPr="00B44BE2">
        <w:rPr>
          <w:lang w:val="lt-LT"/>
        </w:rPr>
        <w:t xml:space="preserve"> žiemos </w:t>
      </w:r>
      <w:proofErr w:type="spellStart"/>
      <w:r w:rsidRPr="00B44BE2">
        <w:rPr>
          <w:lang w:val="lt-LT"/>
        </w:rPr>
        <w:t>paralimpinėmis</w:t>
      </w:r>
      <w:proofErr w:type="spellEnd"/>
      <w:r w:rsidRPr="00B44BE2">
        <w:rPr>
          <w:lang w:val="lt-LT"/>
        </w:rPr>
        <w:t xml:space="preserve"> žaidynėmis, ir toms Ukrainos nacionalinio </w:t>
      </w:r>
      <w:proofErr w:type="spellStart"/>
      <w:r w:rsidRPr="00B44BE2">
        <w:rPr>
          <w:lang w:val="lt-LT"/>
        </w:rPr>
        <w:t>paralimpinio</w:t>
      </w:r>
      <w:proofErr w:type="spellEnd"/>
      <w:r w:rsidRPr="00B44BE2">
        <w:rPr>
          <w:lang w:val="lt-LT"/>
        </w:rPr>
        <w:t xml:space="preserve"> komiteto valdomoms teritorijoms, kurias laikinai okupavo Rusija. </w:t>
      </w:r>
    </w:p>
    <w:p w14:paraId="153B450E" w14:textId="77777777" w:rsidR="00530460" w:rsidRPr="00B44BE2" w:rsidRDefault="00530460" w:rsidP="00530460">
      <w:pPr>
        <w:rPr>
          <w:lang w:val="lt-LT"/>
        </w:rPr>
      </w:pPr>
    </w:p>
    <w:p w14:paraId="1DD4F517" w14:textId="77777777" w:rsidR="00530460" w:rsidRPr="00B44BE2" w:rsidRDefault="00530460" w:rsidP="00530460">
      <w:pPr>
        <w:rPr>
          <w:lang w:val="lt-LT"/>
        </w:rPr>
      </w:pPr>
      <w:r w:rsidRPr="00B44BE2">
        <w:rPr>
          <w:lang w:val="lt-LT"/>
        </w:rPr>
        <w:t xml:space="preserve">Taip pat raginame atskiras tarptautines federacijas ir toliau laikytis TOK pozicijos užtikrinti, kad jų sporto šakose nebūtų atstovaujama Rusijos ar Baltarusijos valstybei. </w:t>
      </w:r>
    </w:p>
    <w:p w14:paraId="0DCB4661" w14:textId="77777777" w:rsidR="00530460" w:rsidRPr="00B44BE2" w:rsidRDefault="00530460" w:rsidP="00530460">
      <w:pPr>
        <w:rPr>
          <w:lang w:val="lt-LT"/>
        </w:rPr>
      </w:pPr>
    </w:p>
    <w:p w14:paraId="4A57B49B" w14:textId="77777777" w:rsidR="00530460" w:rsidRPr="00B44BE2" w:rsidRDefault="00530460" w:rsidP="00530460">
      <w:pPr>
        <w:rPr>
          <w:lang w:val="lt-LT"/>
        </w:rPr>
      </w:pPr>
      <w:r w:rsidRPr="00B44BE2">
        <w:rPr>
          <w:lang w:val="lt-LT"/>
        </w:rPr>
        <w:t>Pasirašė:</w:t>
      </w:r>
    </w:p>
    <w:p w14:paraId="21B86F15" w14:textId="77777777" w:rsidR="00530460" w:rsidRPr="00B44BE2" w:rsidRDefault="00530460" w:rsidP="00530460">
      <w:pPr>
        <w:rPr>
          <w:lang w:val="lt-LT"/>
        </w:rPr>
      </w:pPr>
    </w:p>
    <w:tbl>
      <w:tblPr>
        <w:tblW w:w="8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6"/>
        <w:gridCol w:w="6119"/>
      </w:tblGrid>
      <w:tr w:rsidR="006E501A" w:rsidRPr="00B44BE2" w14:paraId="5A8B6070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A6281" w14:textId="7A2AC9A8" w:rsidR="006E501A" w:rsidRPr="00B44BE2" w:rsidRDefault="006E501A" w:rsidP="006E501A">
            <w:r w:rsidRPr="00B44BE2">
              <w:t xml:space="preserve">Europos </w:t>
            </w:r>
            <w:proofErr w:type="spellStart"/>
            <w:r w:rsidRPr="00B44BE2">
              <w:t>Komisija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1D37D" w14:textId="568719E1" w:rsidR="006E501A" w:rsidRPr="00B44BE2" w:rsidRDefault="006E501A" w:rsidP="006E501A">
            <w:r w:rsidRPr="00B44BE2">
              <w:t xml:space="preserve">Europos </w:t>
            </w:r>
            <w:proofErr w:type="spellStart"/>
            <w:r w:rsidRPr="00B44BE2">
              <w:t>Komisijos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vardu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pasirašo</w:t>
            </w:r>
            <w:proofErr w:type="spellEnd"/>
            <w:r w:rsidRPr="00B44BE2">
              <w:t xml:space="preserve"> Europos </w:t>
            </w:r>
            <w:proofErr w:type="spellStart"/>
            <w:r w:rsidRPr="00B44BE2">
              <w:t>Komisijos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narys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atsakingas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už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kartų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tarpusavio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teisingumą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jaunimą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kultūrą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sportą</w:t>
            </w:r>
            <w:proofErr w:type="spellEnd"/>
            <w:r w:rsidRPr="00B44BE2">
              <w:t>, Glenn Micallef</w:t>
            </w:r>
          </w:p>
        </w:tc>
      </w:tr>
      <w:tr w:rsidR="006E501A" w:rsidRPr="00B44BE2" w14:paraId="5CE55BCE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A4B20" w14:textId="77777777" w:rsidR="006E501A" w:rsidRPr="00B44BE2" w:rsidRDefault="006E501A" w:rsidP="006E501A">
            <w:r w:rsidRPr="00B44BE2">
              <w:lastRenderedPageBreak/>
              <w:t xml:space="preserve">Airija 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70E3F1" w14:textId="77777777" w:rsidR="006E501A" w:rsidRPr="00B44BE2" w:rsidRDefault="006E501A" w:rsidP="006E501A">
            <w:proofErr w:type="spellStart"/>
            <w:r w:rsidRPr="00B44BE2">
              <w:t>Valstybės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ministras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atsakingas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už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sportą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pašto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politiką</w:t>
            </w:r>
            <w:proofErr w:type="spellEnd"/>
            <w:r w:rsidRPr="00B44BE2">
              <w:t xml:space="preserve"> Charlie McConalogue</w:t>
            </w:r>
          </w:p>
        </w:tc>
      </w:tr>
      <w:tr w:rsidR="006E501A" w:rsidRPr="00B44BE2" w14:paraId="3EBBC7F8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2AC03" w14:textId="450ED637" w:rsidR="006E501A" w:rsidRPr="00B44BE2" w:rsidRDefault="006E501A" w:rsidP="006E501A">
            <w:proofErr w:type="spellStart"/>
            <w:r>
              <w:t>Australija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DCD5A" w14:textId="27786035" w:rsidR="006E501A" w:rsidRPr="00B44BE2" w:rsidRDefault="006E501A" w:rsidP="006E501A">
            <w:r>
              <w:t xml:space="preserve">Sporto </w:t>
            </w:r>
            <w:proofErr w:type="spellStart"/>
            <w:r>
              <w:t>ministrė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parlamanto</w:t>
            </w:r>
            <w:proofErr w:type="spellEnd"/>
            <w:r>
              <w:t xml:space="preserve"> </w:t>
            </w:r>
            <w:proofErr w:type="spellStart"/>
            <w:r>
              <w:t>narė</w:t>
            </w:r>
            <w:proofErr w:type="spellEnd"/>
            <w:r>
              <w:t xml:space="preserve"> </w:t>
            </w:r>
            <w:r w:rsidRPr="00651BB6">
              <w:t>Anika Wells</w:t>
            </w:r>
          </w:p>
        </w:tc>
      </w:tr>
      <w:tr w:rsidR="006E501A" w:rsidRPr="00B44BE2" w14:paraId="5F64D144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FFE412" w14:textId="77777777" w:rsidR="006E501A" w:rsidRPr="00B44BE2" w:rsidRDefault="006E501A" w:rsidP="006E501A">
            <w:proofErr w:type="spellStart"/>
            <w:r w:rsidRPr="00B44BE2">
              <w:t>Austrija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DD7882" w14:textId="77777777" w:rsidR="006E501A" w:rsidRPr="00B44BE2" w:rsidRDefault="006E501A" w:rsidP="006E501A">
            <w:proofErr w:type="spellStart"/>
            <w:r w:rsidRPr="00B44BE2">
              <w:t>Valstybės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sekretorė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sportui</w:t>
            </w:r>
            <w:proofErr w:type="spellEnd"/>
            <w:r w:rsidRPr="00B44BE2">
              <w:t xml:space="preserve"> Michaela Schmidt</w:t>
            </w:r>
          </w:p>
        </w:tc>
      </w:tr>
      <w:tr w:rsidR="006E501A" w:rsidRPr="00B44BE2" w14:paraId="523EF374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D06D4" w14:textId="77777777" w:rsidR="006E501A" w:rsidRPr="00B44BE2" w:rsidRDefault="006E501A" w:rsidP="006E501A">
            <w:proofErr w:type="spellStart"/>
            <w:r w:rsidRPr="00B44BE2">
              <w:t>Belgija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BBC6CA" w14:textId="77777777" w:rsidR="006E501A" w:rsidRPr="00B44BE2" w:rsidRDefault="006E501A" w:rsidP="006E501A">
            <w:proofErr w:type="spellStart"/>
            <w:r w:rsidRPr="00B44BE2">
              <w:t>Belgijos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vokiškai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kalbančiosios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bendruomenės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kultūros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turizmo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žiniasklaidos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ministras</w:t>
            </w:r>
            <w:proofErr w:type="spellEnd"/>
            <w:r w:rsidRPr="00B44BE2">
              <w:t xml:space="preserve"> Gregor Freches, </w:t>
            </w:r>
            <w:proofErr w:type="spellStart"/>
            <w:r w:rsidRPr="00B44BE2">
              <w:t>taip</w:t>
            </w:r>
            <w:proofErr w:type="spellEnd"/>
            <w:r w:rsidRPr="00B44BE2">
              <w:t xml:space="preserve"> pat </w:t>
            </w:r>
            <w:proofErr w:type="spellStart"/>
            <w:r w:rsidRPr="00B44BE2">
              <w:t>pasirašantis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</w:p>
          <w:p w14:paraId="75C5E9B4" w14:textId="77777777" w:rsidR="006E501A" w:rsidRPr="00B44BE2" w:rsidRDefault="006E501A" w:rsidP="006E501A">
            <w:proofErr w:type="spellStart"/>
            <w:r w:rsidRPr="00B44BE2">
              <w:t>Belgijos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prancūzakalbės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bendruomenės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viešojo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administravimo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administracinio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supaprastinimo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žiniasklaidos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ministrės</w:t>
            </w:r>
            <w:proofErr w:type="spellEnd"/>
            <w:r w:rsidRPr="00B44BE2">
              <w:t xml:space="preserve"> Jacqueline Galant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</w:p>
          <w:p w14:paraId="44A392AE" w14:textId="77777777" w:rsidR="006E501A" w:rsidRPr="00B44BE2" w:rsidRDefault="006E501A" w:rsidP="006E501A">
            <w:proofErr w:type="spellStart"/>
            <w:r w:rsidRPr="00B44BE2">
              <w:t>Flandrijos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Vyriausybės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mobilumo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viešųjų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darbų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uostų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ministrės</w:t>
            </w:r>
            <w:proofErr w:type="spellEnd"/>
            <w:r w:rsidRPr="00B44BE2">
              <w:t xml:space="preserve"> Annick De Ridder </w:t>
            </w:r>
            <w:proofErr w:type="spellStart"/>
            <w:r w:rsidRPr="00B44BE2">
              <w:t>vardu</w:t>
            </w:r>
            <w:proofErr w:type="spellEnd"/>
            <w:r w:rsidRPr="00B44BE2">
              <w:t>.</w:t>
            </w:r>
          </w:p>
        </w:tc>
      </w:tr>
      <w:tr w:rsidR="006E501A" w:rsidRPr="00B44BE2" w14:paraId="63BDAC87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0E859A" w14:textId="77777777" w:rsidR="006E501A" w:rsidRPr="00B44BE2" w:rsidRDefault="006E501A" w:rsidP="006E501A">
            <w:proofErr w:type="spellStart"/>
            <w:r w:rsidRPr="00B44BE2">
              <w:t>Čekijos</w:t>
            </w:r>
            <w:proofErr w:type="spellEnd"/>
            <w:r w:rsidRPr="00B44BE2">
              <w:t xml:space="preserve"> Respublika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84454" w14:textId="77777777" w:rsidR="006E501A" w:rsidRPr="00B44BE2" w:rsidRDefault="006E501A" w:rsidP="006E501A">
            <w:proofErr w:type="spellStart"/>
            <w:r w:rsidRPr="00B44BE2">
              <w:t>Švietimo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jaunimo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ministras</w:t>
            </w:r>
            <w:proofErr w:type="spellEnd"/>
            <w:r w:rsidRPr="00B44BE2">
              <w:t xml:space="preserve"> Mikuláš Bek</w:t>
            </w:r>
          </w:p>
          <w:p w14:paraId="3FD22D1F" w14:textId="77777777" w:rsidR="006E501A" w:rsidRPr="00B44BE2" w:rsidRDefault="006E501A" w:rsidP="006E501A"/>
          <w:p w14:paraId="7D19D999" w14:textId="77777777" w:rsidR="006E501A" w:rsidRPr="00B44BE2" w:rsidRDefault="006E501A" w:rsidP="006E501A">
            <w:proofErr w:type="spellStart"/>
            <w:r w:rsidRPr="00B44BE2">
              <w:t>Nacionalinės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agentūros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prezidentas</w:t>
            </w:r>
            <w:proofErr w:type="spellEnd"/>
            <w:r w:rsidRPr="00B44BE2">
              <w:t xml:space="preserve"> Ondřej Šebek</w:t>
            </w:r>
          </w:p>
        </w:tc>
      </w:tr>
      <w:tr w:rsidR="006E501A" w:rsidRPr="0085630A" w14:paraId="09BDD93D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90B13F" w14:textId="77777777" w:rsidR="006E501A" w:rsidRPr="00B44BE2" w:rsidRDefault="006E501A" w:rsidP="006E501A">
            <w:r w:rsidRPr="00B44BE2">
              <w:t>Danija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ECC7E8" w14:textId="77777777" w:rsidR="006E501A" w:rsidRPr="00B44BE2" w:rsidRDefault="006E501A" w:rsidP="006E501A">
            <w:pPr>
              <w:rPr>
                <w:lang w:val="da-DK"/>
              </w:rPr>
            </w:pPr>
            <w:r w:rsidRPr="00B44BE2">
              <w:rPr>
                <w:lang w:val="da-DK"/>
              </w:rPr>
              <w:t>Sporto ministras Jakob Engel-Schmidt</w:t>
            </w:r>
          </w:p>
        </w:tc>
      </w:tr>
      <w:tr w:rsidR="006E501A" w:rsidRPr="00B44BE2" w14:paraId="425D9638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43B75A" w14:textId="77777777" w:rsidR="006E501A" w:rsidRPr="00B44BE2" w:rsidRDefault="006E501A" w:rsidP="006E501A">
            <w:proofErr w:type="spellStart"/>
            <w:r w:rsidRPr="00B44BE2">
              <w:t>Estija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DDC864" w14:textId="77777777" w:rsidR="006E501A" w:rsidRPr="00B44BE2" w:rsidRDefault="006E501A" w:rsidP="006E501A">
            <w:proofErr w:type="spellStart"/>
            <w:r w:rsidRPr="00B44BE2">
              <w:t>Kultūros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ministrė</w:t>
            </w:r>
            <w:proofErr w:type="spellEnd"/>
            <w:r w:rsidRPr="00B44BE2">
              <w:t xml:space="preserve"> Heidy Purga</w:t>
            </w:r>
          </w:p>
        </w:tc>
      </w:tr>
      <w:tr w:rsidR="006E501A" w:rsidRPr="00B44BE2" w14:paraId="3CB2A066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F9AA41" w14:textId="77777777" w:rsidR="006E501A" w:rsidRPr="00B44BE2" w:rsidRDefault="006E501A" w:rsidP="006E501A">
            <w:proofErr w:type="spellStart"/>
            <w:r w:rsidRPr="00B44BE2">
              <w:t>Graikija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053BC7" w14:textId="77777777" w:rsidR="006E501A" w:rsidRPr="00B44BE2" w:rsidRDefault="006E501A" w:rsidP="006E501A">
            <w:pPr>
              <w:rPr>
                <w:lang w:val="lt-LT"/>
              </w:rPr>
            </w:pPr>
            <w:r w:rsidRPr="00B44BE2">
              <w:rPr>
                <w:lang w:val="lt-LT"/>
              </w:rPr>
              <w:t xml:space="preserve">Švietimo, religinių reikalų ir sporto pavaduojantis ministras </w:t>
            </w:r>
          </w:p>
          <w:p w14:paraId="42D33C07" w14:textId="77777777" w:rsidR="006E501A" w:rsidRPr="00B44BE2" w:rsidRDefault="006E501A" w:rsidP="006E501A">
            <w:r w:rsidRPr="00B44BE2">
              <w:t xml:space="preserve">Ioannis </w:t>
            </w:r>
            <w:proofErr w:type="spellStart"/>
            <w:r w:rsidRPr="00B44BE2">
              <w:t>Vroutsis</w:t>
            </w:r>
            <w:proofErr w:type="spellEnd"/>
            <w:r w:rsidRPr="00B44BE2">
              <w:t xml:space="preserve"> </w:t>
            </w:r>
          </w:p>
        </w:tc>
      </w:tr>
      <w:tr w:rsidR="006E501A" w:rsidRPr="00B44BE2" w14:paraId="284216DA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C04A50" w14:textId="77777777" w:rsidR="006E501A" w:rsidRPr="00B44BE2" w:rsidRDefault="006E501A" w:rsidP="006E501A">
            <w:proofErr w:type="spellStart"/>
            <w:r w:rsidRPr="00B44BE2">
              <w:t>Islandija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EFB010" w14:textId="77777777" w:rsidR="006E501A" w:rsidRPr="00B44BE2" w:rsidRDefault="006E501A" w:rsidP="006E501A">
            <w:proofErr w:type="spellStart"/>
            <w:r w:rsidRPr="00B44BE2">
              <w:t>Švietimo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vaikų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ministras</w:t>
            </w:r>
            <w:proofErr w:type="spellEnd"/>
            <w:r w:rsidRPr="00B44BE2">
              <w:t xml:space="preserve"> Guðmundur Ingi Kristinsson</w:t>
            </w:r>
          </w:p>
        </w:tc>
      </w:tr>
      <w:tr w:rsidR="006E501A" w:rsidRPr="00B44BE2" w14:paraId="2BABEEBF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737626" w14:textId="77777777" w:rsidR="006E501A" w:rsidRPr="00B44BE2" w:rsidRDefault="006E501A" w:rsidP="006E501A">
            <w:proofErr w:type="spellStart"/>
            <w:r w:rsidRPr="00B44BE2">
              <w:t>Ispanija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885830" w14:textId="77777777" w:rsidR="006E501A" w:rsidRPr="00B44BE2" w:rsidRDefault="006E501A" w:rsidP="006E501A">
            <w:proofErr w:type="spellStart"/>
            <w:r w:rsidRPr="00B44BE2">
              <w:t>Švietimo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profesinio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mokymo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ministrė</w:t>
            </w:r>
            <w:proofErr w:type="spellEnd"/>
            <w:r w:rsidRPr="00B44BE2">
              <w:t xml:space="preserve"> Pilar Alegría Continente</w:t>
            </w:r>
          </w:p>
        </w:tc>
      </w:tr>
      <w:tr w:rsidR="006E501A" w:rsidRPr="00B44BE2" w14:paraId="12EFEC82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F2EFE6" w14:textId="77777777" w:rsidR="006E501A" w:rsidRPr="00B44BE2" w:rsidRDefault="006E501A" w:rsidP="006E501A">
            <w:proofErr w:type="spellStart"/>
            <w:r w:rsidRPr="00B44BE2">
              <w:t>Italija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EA3493" w14:textId="77777777" w:rsidR="006E501A" w:rsidRPr="00B44BE2" w:rsidRDefault="006E501A" w:rsidP="006E501A">
            <w:r w:rsidRPr="00B44BE2">
              <w:t xml:space="preserve">Sporto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jaunimo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ministras</w:t>
            </w:r>
            <w:proofErr w:type="spellEnd"/>
            <w:r w:rsidRPr="00B44BE2">
              <w:t xml:space="preserve"> Andrea Abodi</w:t>
            </w:r>
          </w:p>
        </w:tc>
      </w:tr>
      <w:tr w:rsidR="006E501A" w:rsidRPr="00B44BE2" w14:paraId="2F8919F4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50E982" w14:textId="77777777" w:rsidR="006E501A" w:rsidRPr="00B44BE2" w:rsidRDefault="006E501A" w:rsidP="006E501A">
            <w:proofErr w:type="spellStart"/>
            <w:r w:rsidRPr="00B44BE2">
              <w:t>Japonija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1ACF22" w14:textId="77777777" w:rsidR="006E501A" w:rsidRPr="00B44BE2" w:rsidRDefault="006E501A" w:rsidP="006E501A">
            <w:proofErr w:type="spellStart"/>
            <w:r w:rsidRPr="00B44BE2">
              <w:t>Švietimo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kultūros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mokslo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technologijų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ministras</w:t>
            </w:r>
            <w:proofErr w:type="spellEnd"/>
            <w:r w:rsidRPr="00B44BE2">
              <w:t xml:space="preserve"> MATSUMOTO Yohei</w:t>
            </w:r>
          </w:p>
        </w:tc>
      </w:tr>
      <w:tr w:rsidR="006E501A" w:rsidRPr="00B44BE2" w14:paraId="6D953F24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56DDF" w14:textId="77777777" w:rsidR="006E501A" w:rsidRPr="00B44BE2" w:rsidRDefault="006E501A" w:rsidP="006E501A">
            <w:proofErr w:type="spellStart"/>
            <w:r w:rsidRPr="00B44BE2">
              <w:t>Jungtinė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Karalystė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4E1C0" w14:textId="77777777" w:rsidR="006E501A" w:rsidRPr="00B44BE2" w:rsidRDefault="006E501A" w:rsidP="006E501A">
            <w:proofErr w:type="spellStart"/>
            <w:r w:rsidRPr="00B44BE2">
              <w:t>Valstybės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sekretorė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atsakinga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už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kultūrą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žiniasklaidą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sportą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parlamento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narė</w:t>
            </w:r>
            <w:proofErr w:type="spellEnd"/>
            <w:r w:rsidRPr="00B44BE2">
              <w:t xml:space="preserve"> Lisa Nandy</w:t>
            </w:r>
          </w:p>
        </w:tc>
      </w:tr>
      <w:tr w:rsidR="006E501A" w:rsidRPr="0085630A" w14:paraId="00E6A9E8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A4315B" w14:textId="77777777" w:rsidR="006E501A" w:rsidRPr="00B44BE2" w:rsidRDefault="006E501A" w:rsidP="006E501A">
            <w:r w:rsidRPr="00B44BE2">
              <w:t>Kanada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0639DC" w14:textId="77777777" w:rsidR="006E501A" w:rsidRPr="00B44BE2" w:rsidRDefault="006E501A" w:rsidP="006E501A">
            <w:pPr>
              <w:rPr>
                <w:lang w:val="da-DK"/>
              </w:rPr>
            </w:pPr>
            <w:r w:rsidRPr="00B44BE2">
              <w:rPr>
                <w:lang w:val="da-DK"/>
              </w:rPr>
              <w:t>Valstybės sekretorius (sportui) Adam van Koeverden</w:t>
            </w:r>
          </w:p>
        </w:tc>
      </w:tr>
      <w:tr w:rsidR="006E501A" w:rsidRPr="00B44BE2" w14:paraId="357E3002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10DBDC" w14:textId="77777777" w:rsidR="006E501A" w:rsidRPr="00B44BE2" w:rsidRDefault="006E501A" w:rsidP="006E501A">
            <w:pPr>
              <w:rPr>
                <w:lang w:val="da-DK"/>
              </w:rPr>
            </w:pPr>
            <w:r w:rsidRPr="00B44BE2">
              <w:t>Kipras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F51B4" w14:textId="77777777" w:rsidR="006E501A" w:rsidRPr="00B44BE2" w:rsidRDefault="006E501A" w:rsidP="006E501A">
            <w:pPr>
              <w:rPr>
                <w:lang w:val="da-DK"/>
              </w:rPr>
            </w:pPr>
            <w:proofErr w:type="spellStart"/>
            <w:r w:rsidRPr="00B44BE2">
              <w:t>Švietimo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jaunimo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ministrė</w:t>
            </w:r>
            <w:proofErr w:type="spellEnd"/>
            <w:r w:rsidRPr="00B44BE2">
              <w:t xml:space="preserve"> dr. Athena </w:t>
            </w:r>
            <w:proofErr w:type="spellStart"/>
            <w:r w:rsidRPr="00B44BE2">
              <w:t>Michaelidou</w:t>
            </w:r>
            <w:proofErr w:type="spellEnd"/>
          </w:p>
        </w:tc>
      </w:tr>
      <w:tr w:rsidR="006E501A" w:rsidRPr="00B44BE2" w14:paraId="2E6850EB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4951B" w14:textId="77777777" w:rsidR="006E501A" w:rsidRPr="00B44BE2" w:rsidRDefault="006E501A" w:rsidP="006E501A">
            <w:proofErr w:type="spellStart"/>
            <w:r>
              <w:lastRenderedPageBreak/>
              <w:t>Korėjos</w:t>
            </w:r>
            <w:proofErr w:type="spellEnd"/>
            <w:r>
              <w:t xml:space="preserve"> Respublika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8FCD5" w14:textId="77777777" w:rsidR="006E501A" w:rsidRPr="00B44BE2" w:rsidRDefault="006E501A" w:rsidP="006E501A">
            <w:proofErr w:type="spellStart"/>
            <w:r>
              <w:rPr>
                <w:sz w:val="22"/>
                <w:szCs w:val="22"/>
              </w:rPr>
              <w:t>Kūltūros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sporto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turizmo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ministras</w:t>
            </w:r>
            <w:proofErr w:type="spellEnd"/>
            <w:r w:rsidRPr="002733FF">
              <w:rPr>
                <w:sz w:val="22"/>
                <w:szCs w:val="22"/>
              </w:rPr>
              <w:t xml:space="preserve"> CHAE Hwi-young</w:t>
            </w:r>
          </w:p>
        </w:tc>
      </w:tr>
      <w:tr w:rsidR="006E501A" w:rsidRPr="00B44BE2" w14:paraId="41A150F5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F52388" w14:textId="77777777" w:rsidR="006E501A" w:rsidRPr="00B44BE2" w:rsidRDefault="006E501A" w:rsidP="006E501A">
            <w:pPr>
              <w:rPr>
                <w:lang w:val="da-DK"/>
              </w:rPr>
            </w:pPr>
            <w:proofErr w:type="spellStart"/>
            <w:r w:rsidRPr="00B44BE2">
              <w:t>Kroatija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610248" w14:textId="77777777" w:rsidR="006E501A" w:rsidRPr="00B44BE2" w:rsidRDefault="006E501A" w:rsidP="006E501A">
            <w:proofErr w:type="spellStart"/>
            <w:r w:rsidRPr="00B44BE2">
              <w:t>Turizmo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ministrė</w:t>
            </w:r>
            <w:proofErr w:type="spellEnd"/>
            <w:r w:rsidRPr="00B44BE2">
              <w:t xml:space="preserve"> Tonči Glavina</w:t>
            </w:r>
          </w:p>
        </w:tc>
      </w:tr>
      <w:tr w:rsidR="006E501A" w:rsidRPr="00B44BE2" w14:paraId="5F11C64C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ABA7CF" w14:textId="77777777" w:rsidR="006E501A" w:rsidRPr="00B44BE2" w:rsidRDefault="006E501A" w:rsidP="006E501A">
            <w:proofErr w:type="spellStart"/>
            <w:r w:rsidRPr="00B44BE2">
              <w:t>Latvija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51A41D" w14:textId="77777777" w:rsidR="006E501A" w:rsidRPr="00B44BE2" w:rsidRDefault="006E501A" w:rsidP="006E501A">
            <w:proofErr w:type="spellStart"/>
            <w:r w:rsidRPr="00B44BE2">
              <w:t>Švietimo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mokslo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ministrė</w:t>
            </w:r>
            <w:proofErr w:type="spellEnd"/>
            <w:r w:rsidRPr="00B44BE2">
              <w:t xml:space="preserve"> Dace </w:t>
            </w:r>
            <w:proofErr w:type="spellStart"/>
            <w:r w:rsidRPr="00B44BE2">
              <w:t>Melbārde</w:t>
            </w:r>
            <w:proofErr w:type="spellEnd"/>
          </w:p>
        </w:tc>
      </w:tr>
      <w:tr w:rsidR="006E501A" w:rsidRPr="00B44BE2" w14:paraId="1254CB47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F142AD" w14:textId="77777777" w:rsidR="006E501A" w:rsidRPr="00B44BE2" w:rsidRDefault="006E501A" w:rsidP="006E501A">
            <w:proofErr w:type="spellStart"/>
            <w:r w:rsidRPr="00B44BE2">
              <w:t>Lenkija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97C45D" w14:textId="77777777" w:rsidR="006E501A" w:rsidRPr="00B44BE2" w:rsidRDefault="006E501A" w:rsidP="006E501A">
            <w:pPr>
              <w:rPr>
                <w:lang w:val="da-DK"/>
              </w:rPr>
            </w:pPr>
            <w:r w:rsidRPr="00B44BE2">
              <w:t xml:space="preserve">Sporto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turizmo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ministras</w:t>
            </w:r>
            <w:proofErr w:type="spellEnd"/>
            <w:r w:rsidRPr="00B44BE2">
              <w:t xml:space="preserve"> Jakub Rutnicki</w:t>
            </w:r>
          </w:p>
        </w:tc>
      </w:tr>
      <w:tr w:rsidR="006E501A" w:rsidRPr="0085630A" w14:paraId="7A88A776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070BB4" w14:textId="77777777" w:rsidR="006E501A" w:rsidRPr="00B44BE2" w:rsidRDefault="006E501A" w:rsidP="006E501A">
            <w:proofErr w:type="spellStart"/>
            <w:r w:rsidRPr="00B44BE2">
              <w:t>Lichtenšteinas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58D8F9" w14:textId="77777777" w:rsidR="006E501A" w:rsidRPr="00B44BE2" w:rsidRDefault="006E501A" w:rsidP="006E501A">
            <w:pPr>
              <w:rPr>
                <w:lang w:val="da-DK"/>
              </w:rPr>
            </w:pPr>
            <w:r w:rsidRPr="00B44BE2">
              <w:rPr>
                <w:lang w:val="da-DK"/>
              </w:rPr>
              <w:t>Vidaus reikalų, ekonomikos ir sporto ministras Hubert Büchel</w:t>
            </w:r>
          </w:p>
        </w:tc>
      </w:tr>
      <w:tr w:rsidR="006E501A" w:rsidRPr="00B44BE2" w14:paraId="31DC44F2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8D665B" w14:textId="77777777" w:rsidR="006E501A" w:rsidRPr="00B44BE2" w:rsidRDefault="006E501A" w:rsidP="006E501A">
            <w:pPr>
              <w:rPr>
                <w:lang w:val="da-DK"/>
              </w:rPr>
            </w:pPr>
            <w:r w:rsidRPr="00B44BE2">
              <w:t>Lietuva</w:t>
            </w:r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9CA114" w14:textId="77777777" w:rsidR="006E501A" w:rsidRPr="00B44BE2" w:rsidRDefault="006E501A" w:rsidP="006E501A">
            <w:proofErr w:type="spellStart"/>
            <w:r w:rsidRPr="00B44BE2">
              <w:t>Švietimo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mokslo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ministrė</w:t>
            </w:r>
            <w:proofErr w:type="spellEnd"/>
            <w:r w:rsidRPr="00B44BE2">
              <w:t xml:space="preserve"> Raminta </w:t>
            </w:r>
            <w:proofErr w:type="spellStart"/>
            <w:r w:rsidRPr="00B44BE2">
              <w:t>Popovienė</w:t>
            </w:r>
            <w:proofErr w:type="spellEnd"/>
          </w:p>
        </w:tc>
      </w:tr>
      <w:tr w:rsidR="006E501A" w:rsidRPr="00B44BE2" w14:paraId="3BBD43B2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4DD918" w14:textId="77777777" w:rsidR="006E501A" w:rsidRPr="00B44BE2" w:rsidRDefault="006E501A" w:rsidP="006E501A">
            <w:proofErr w:type="spellStart"/>
            <w:r w:rsidRPr="00B44BE2">
              <w:t>Liuksemburgas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8E5E1C" w14:textId="77777777" w:rsidR="006E501A" w:rsidRPr="00B44BE2" w:rsidRDefault="006E501A" w:rsidP="006E501A">
            <w:r w:rsidRPr="00B44BE2">
              <w:t xml:space="preserve">Sporto </w:t>
            </w:r>
            <w:proofErr w:type="spellStart"/>
            <w:r w:rsidRPr="00B44BE2">
              <w:t>ministras</w:t>
            </w:r>
            <w:proofErr w:type="spellEnd"/>
            <w:r w:rsidRPr="00B44BE2">
              <w:t xml:space="preserve"> Georges Mischo</w:t>
            </w:r>
          </w:p>
        </w:tc>
      </w:tr>
      <w:tr w:rsidR="006E501A" w:rsidRPr="00B44BE2" w14:paraId="36C47D83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DAD03D" w14:textId="77777777" w:rsidR="006E501A" w:rsidRPr="00B44BE2" w:rsidRDefault="006E501A" w:rsidP="006E501A">
            <w:proofErr w:type="spellStart"/>
            <w:r w:rsidRPr="00B44BE2">
              <w:t>Naujoji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Zelandija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73A66C" w14:textId="77777777" w:rsidR="006E501A" w:rsidRPr="00B44BE2" w:rsidRDefault="006E501A" w:rsidP="006E501A">
            <w:r w:rsidRPr="00B44BE2">
              <w:t xml:space="preserve">Sporto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rekreacijos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ministras</w:t>
            </w:r>
            <w:proofErr w:type="spellEnd"/>
            <w:r w:rsidRPr="00B44BE2">
              <w:t xml:space="preserve"> Mark Mitchell</w:t>
            </w:r>
          </w:p>
        </w:tc>
      </w:tr>
      <w:tr w:rsidR="006E501A" w:rsidRPr="00B44BE2" w14:paraId="109F7EFE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0FE33B" w14:textId="77777777" w:rsidR="006E501A" w:rsidRPr="00B44BE2" w:rsidRDefault="006E501A" w:rsidP="006E501A">
            <w:proofErr w:type="spellStart"/>
            <w:r w:rsidRPr="00B44BE2">
              <w:t>Nyderlandai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8D23B4" w14:textId="77777777" w:rsidR="006E501A" w:rsidRPr="00B44BE2" w:rsidRDefault="006E501A" w:rsidP="006E501A">
            <w:proofErr w:type="spellStart"/>
            <w:r w:rsidRPr="00B44BE2">
              <w:t>Jaunimo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prevencijos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ministrė</w:t>
            </w:r>
            <w:proofErr w:type="spellEnd"/>
            <w:r w:rsidRPr="00B44BE2">
              <w:t xml:space="preserve"> Judith Tielen</w:t>
            </w:r>
          </w:p>
        </w:tc>
      </w:tr>
      <w:tr w:rsidR="006E501A" w:rsidRPr="00B44BE2" w14:paraId="11330857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D79E81" w14:textId="77777777" w:rsidR="006E501A" w:rsidRPr="00B44BE2" w:rsidRDefault="006E501A" w:rsidP="006E501A">
            <w:proofErr w:type="spellStart"/>
            <w:r w:rsidRPr="00B44BE2">
              <w:t>Norvegija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E89899" w14:textId="77777777" w:rsidR="006E501A" w:rsidRPr="00B44BE2" w:rsidRDefault="006E501A" w:rsidP="006E501A">
            <w:proofErr w:type="spellStart"/>
            <w:r w:rsidRPr="00B44BE2">
              <w:t>Kultūros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lygybės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ministrė</w:t>
            </w:r>
            <w:proofErr w:type="spellEnd"/>
            <w:r w:rsidRPr="00B44BE2">
              <w:t xml:space="preserve"> Lubna Jaffery</w:t>
            </w:r>
          </w:p>
        </w:tc>
      </w:tr>
      <w:tr w:rsidR="006E501A" w:rsidRPr="00B44BE2" w14:paraId="2235E0D7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D3B484" w14:textId="77777777" w:rsidR="006E501A" w:rsidRPr="00B44BE2" w:rsidRDefault="006E501A" w:rsidP="006E501A">
            <w:proofErr w:type="spellStart"/>
            <w:r w:rsidRPr="00B44BE2">
              <w:t>Portugalija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C10DA8" w14:textId="77777777" w:rsidR="006E501A" w:rsidRPr="00B44BE2" w:rsidRDefault="006E501A" w:rsidP="006E501A">
            <w:proofErr w:type="spellStart"/>
            <w:r w:rsidRPr="00B44BE2">
              <w:t>Kultūros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jaunimo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ministrė</w:t>
            </w:r>
            <w:proofErr w:type="spellEnd"/>
            <w:r w:rsidRPr="00B44BE2">
              <w:t xml:space="preserve"> Margarida Balseiro Lopes </w:t>
            </w:r>
          </w:p>
        </w:tc>
      </w:tr>
      <w:tr w:rsidR="006E501A" w:rsidRPr="00B44BE2" w14:paraId="315D7611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FF66DC" w14:textId="77777777" w:rsidR="006E501A" w:rsidRPr="00B44BE2" w:rsidRDefault="006E501A" w:rsidP="006E501A">
            <w:proofErr w:type="spellStart"/>
            <w:r w:rsidRPr="00B44BE2">
              <w:t>Prancūzija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19B5B9" w14:textId="77777777" w:rsidR="006E501A" w:rsidRPr="00B44BE2" w:rsidRDefault="006E501A" w:rsidP="006E501A">
            <w:r w:rsidRPr="00B44BE2">
              <w:t xml:space="preserve">Sporto, </w:t>
            </w:r>
            <w:proofErr w:type="spellStart"/>
            <w:r w:rsidRPr="00B44BE2">
              <w:t>jaunimo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bendruomeninio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gyvenimo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ministrė</w:t>
            </w:r>
            <w:proofErr w:type="spellEnd"/>
            <w:r w:rsidRPr="00B44BE2">
              <w:t xml:space="preserve"> Marina Ferrari</w:t>
            </w:r>
          </w:p>
        </w:tc>
      </w:tr>
      <w:tr w:rsidR="006E501A" w:rsidRPr="0085630A" w14:paraId="5429E5C8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872764" w14:textId="77777777" w:rsidR="006E501A" w:rsidRPr="00B44BE2" w:rsidRDefault="006E501A" w:rsidP="006E501A">
            <w:proofErr w:type="spellStart"/>
            <w:r w:rsidRPr="00B44BE2">
              <w:t>Rumunija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FF1088" w14:textId="77777777" w:rsidR="006E501A" w:rsidRPr="00B44BE2" w:rsidRDefault="006E501A" w:rsidP="006E501A">
            <w:pPr>
              <w:rPr>
                <w:lang w:val="fr-FR"/>
              </w:rPr>
            </w:pPr>
            <w:r w:rsidRPr="00B44BE2">
              <w:rPr>
                <w:lang w:val="fr-FR"/>
              </w:rPr>
              <w:t>Nacionalinės sporto agentūros prezidentas Constantin Bogdan Matei</w:t>
            </w:r>
          </w:p>
        </w:tc>
      </w:tr>
      <w:tr w:rsidR="006E501A" w:rsidRPr="0085630A" w14:paraId="1D60D2AA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610238" w14:textId="77777777" w:rsidR="006E501A" w:rsidRPr="00B44BE2" w:rsidRDefault="006E501A" w:rsidP="006E501A">
            <w:proofErr w:type="spellStart"/>
            <w:r w:rsidRPr="00B44BE2">
              <w:t>Slovėnija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F1E79" w14:textId="77777777" w:rsidR="006E501A" w:rsidRPr="00B44BE2" w:rsidRDefault="006E501A" w:rsidP="006E501A">
            <w:pPr>
              <w:rPr>
                <w:lang w:val="da-DK"/>
              </w:rPr>
            </w:pPr>
            <w:r w:rsidRPr="00B44BE2">
              <w:rPr>
                <w:lang w:val="da-DK"/>
              </w:rPr>
              <w:t>Ekonomikos, turizmo ir sporto ministras Matjaž Han</w:t>
            </w:r>
          </w:p>
        </w:tc>
      </w:tr>
      <w:tr w:rsidR="006E501A" w:rsidRPr="00B44BE2" w14:paraId="2A65BBA1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7E7AE8" w14:textId="77777777" w:rsidR="006E501A" w:rsidRPr="00B44BE2" w:rsidRDefault="006E501A" w:rsidP="006E501A">
            <w:proofErr w:type="spellStart"/>
            <w:r w:rsidRPr="00B44BE2">
              <w:t>Suomija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3DE421" w14:textId="77777777" w:rsidR="006E501A" w:rsidRPr="00B44BE2" w:rsidRDefault="006E501A" w:rsidP="006E501A">
            <w:proofErr w:type="spellStart"/>
            <w:r w:rsidRPr="00B44BE2">
              <w:t>Jaunimo</w:t>
            </w:r>
            <w:proofErr w:type="spellEnd"/>
            <w:r w:rsidRPr="00B44BE2">
              <w:t xml:space="preserve">,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fizinio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aktyvumo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ministras</w:t>
            </w:r>
            <w:proofErr w:type="spellEnd"/>
            <w:r w:rsidRPr="00B44BE2">
              <w:t xml:space="preserve"> Mika Poutala</w:t>
            </w:r>
          </w:p>
        </w:tc>
      </w:tr>
      <w:tr w:rsidR="006E501A" w:rsidRPr="0085630A" w14:paraId="025B35F9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DBC9B6" w14:textId="77777777" w:rsidR="006E501A" w:rsidRPr="00B44BE2" w:rsidRDefault="006E501A" w:rsidP="006E501A">
            <w:proofErr w:type="spellStart"/>
            <w:r w:rsidRPr="00B44BE2">
              <w:t>Švedija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D603C3" w14:textId="77777777" w:rsidR="006E501A" w:rsidRPr="00B44BE2" w:rsidRDefault="006E501A" w:rsidP="006E501A">
            <w:pPr>
              <w:rPr>
                <w:lang w:val="da-DK"/>
              </w:rPr>
            </w:pPr>
            <w:r w:rsidRPr="00B44BE2">
              <w:rPr>
                <w:lang w:val="da-DK"/>
              </w:rPr>
              <w:t>Socialinių reikalų ir visuomenės sveikatos ministras Jakob Forssmed</w:t>
            </w:r>
          </w:p>
        </w:tc>
      </w:tr>
      <w:tr w:rsidR="006E501A" w:rsidRPr="00B44BE2" w14:paraId="39D27440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3234AD" w14:textId="77777777" w:rsidR="006E501A" w:rsidRPr="00B44BE2" w:rsidRDefault="006E501A" w:rsidP="006E501A">
            <w:proofErr w:type="spellStart"/>
            <w:r w:rsidRPr="00B44BE2">
              <w:t>Vokietija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1B9290" w14:textId="77777777" w:rsidR="006E501A" w:rsidRPr="00B44BE2" w:rsidRDefault="006E501A" w:rsidP="006E501A">
            <w:r w:rsidRPr="00B44BE2">
              <w:t xml:space="preserve">Sporto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savanorystės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valstybės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ministrė</w:t>
            </w:r>
            <w:proofErr w:type="spellEnd"/>
            <w:r w:rsidRPr="00B44BE2">
              <w:t xml:space="preserve"> dr. Christiane </w:t>
            </w:r>
            <w:proofErr w:type="spellStart"/>
            <w:r w:rsidRPr="00B44BE2">
              <w:t>Schenderlein</w:t>
            </w:r>
            <w:proofErr w:type="spellEnd"/>
          </w:p>
        </w:tc>
      </w:tr>
      <w:tr w:rsidR="006E501A" w:rsidRPr="00B44BE2" w14:paraId="0F493787" w14:textId="77777777" w:rsidTr="00C009F2"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C291F1" w14:textId="77777777" w:rsidR="006E501A" w:rsidRPr="00B44BE2" w:rsidRDefault="006E501A" w:rsidP="006E501A">
            <w:proofErr w:type="spellStart"/>
            <w:r w:rsidRPr="00B44BE2">
              <w:t>Ukraina</w:t>
            </w:r>
            <w:proofErr w:type="spellEnd"/>
          </w:p>
        </w:tc>
        <w:tc>
          <w:tcPr>
            <w:tcW w:w="6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65AA76" w14:textId="77777777" w:rsidR="006E501A" w:rsidRPr="00B44BE2" w:rsidRDefault="006E501A" w:rsidP="006E501A">
            <w:proofErr w:type="spellStart"/>
            <w:r w:rsidRPr="00B44BE2">
              <w:t>Jaunimo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ir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sporto</w:t>
            </w:r>
            <w:proofErr w:type="spellEnd"/>
            <w:r w:rsidRPr="00B44BE2">
              <w:t xml:space="preserve"> </w:t>
            </w:r>
            <w:proofErr w:type="spellStart"/>
            <w:r w:rsidRPr="00B44BE2">
              <w:t>ministras</w:t>
            </w:r>
            <w:proofErr w:type="spellEnd"/>
            <w:r w:rsidRPr="00B44BE2">
              <w:t xml:space="preserve"> Matvii </w:t>
            </w:r>
            <w:proofErr w:type="spellStart"/>
            <w:r w:rsidRPr="00B44BE2">
              <w:t>Bidnyi</w:t>
            </w:r>
            <w:proofErr w:type="spellEnd"/>
            <w:r w:rsidRPr="00B44BE2">
              <w:t xml:space="preserve"> </w:t>
            </w:r>
          </w:p>
        </w:tc>
      </w:tr>
    </w:tbl>
    <w:p w14:paraId="0B9BC19E" w14:textId="77777777" w:rsidR="002C2931" w:rsidRPr="003568D3" w:rsidRDefault="002C2931" w:rsidP="006E501A"/>
    <w:sectPr w:rsidR="002C2931" w:rsidRPr="003568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CD2F0" w14:textId="77777777" w:rsidR="00561D29" w:rsidRDefault="00561D29">
      <w:pPr>
        <w:spacing w:line="240" w:lineRule="auto"/>
      </w:pPr>
      <w:r>
        <w:separator/>
      </w:r>
    </w:p>
  </w:endnote>
  <w:endnote w:type="continuationSeparator" w:id="0">
    <w:p w14:paraId="76C3B466" w14:textId="77777777" w:rsidR="00561D29" w:rsidRDefault="00561D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A375F5-803B-4EFB-95F8-55F9C0B4A8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8CB56EE-8633-4B2F-B267-DEC23FC81E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EA869" w14:textId="77777777" w:rsidR="002C2931" w:rsidRDefault="002C29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08BCD" w14:textId="77777777" w:rsidR="002C2931" w:rsidRDefault="002C29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78CCA" w14:textId="77777777" w:rsidR="002C2931" w:rsidRDefault="002C29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9E807" w14:textId="77777777" w:rsidR="00561D29" w:rsidRDefault="00561D29">
      <w:pPr>
        <w:spacing w:line="240" w:lineRule="auto"/>
      </w:pPr>
      <w:r>
        <w:separator/>
      </w:r>
    </w:p>
  </w:footnote>
  <w:footnote w:type="continuationSeparator" w:id="0">
    <w:p w14:paraId="25821535" w14:textId="77777777" w:rsidR="00561D29" w:rsidRDefault="00561D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20DAC" w14:textId="77777777" w:rsidR="002C2931" w:rsidRDefault="002C29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B1758" w14:textId="77777777" w:rsidR="000207CE" w:rsidRDefault="000207CE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79BAB" w14:textId="77777777" w:rsidR="002C2931" w:rsidRDefault="002C293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931"/>
    <w:rsid w:val="000207CE"/>
    <w:rsid w:val="000308C3"/>
    <w:rsid w:val="002C2931"/>
    <w:rsid w:val="003478C2"/>
    <w:rsid w:val="003568D3"/>
    <w:rsid w:val="003617EB"/>
    <w:rsid w:val="003B4DE3"/>
    <w:rsid w:val="004307D2"/>
    <w:rsid w:val="00530460"/>
    <w:rsid w:val="00561D29"/>
    <w:rsid w:val="00651BB6"/>
    <w:rsid w:val="006E501A"/>
    <w:rsid w:val="008226A9"/>
    <w:rsid w:val="00CA685B"/>
    <w:rsid w:val="00E20B27"/>
    <w:rsid w:val="00F3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9D333"/>
  <w15:docId w15:val="{7ABFA6E1-0DB2-1D45-BB9E-14503F69D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ntrats">
    <w:name w:val="header"/>
    <w:basedOn w:val="prastasis"/>
    <w:link w:val="AntratsDiagrama"/>
    <w:uiPriority w:val="99"/>
    <w:unhideWhenUsed/>
    <w:rsid w:val="009927C3"/>
    <w:pPr>
      <w:tabs>
        <w:tab w:val="center" w:pos="4513"/>
        <w:tab w:val="right" w:pos="9026"/>
      </w:tabs>
      <w:spacing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927C3"/>
  </w:style>
  <w:style w:type="paragraph" w:styleId="Porat">
    <w:name w:val="footer"/>
    <w:basedOn w:val="prastasis"/>
    <w:link w:val="PoratDiagrama"/>
    <w:uiPriority w:val="99"/>
    <w:unhideWhenUsed/>
    <w:rsid w:val="009927C3"/>
    <w:pPr>
      <w:tabs>
        <w:tab w:val="center" w:pos="4513"/>
        <w:tab w:val="right" w:pos="9026"/>
      </w:tabs>
      <w:spacing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927C3"/>
  </w:style>
  <w:style w:type="paragraph" w:styleId="Pataisymai">
    <w:name w:val="Revision"/>
    <w:hidden/>
    <w:uiPriority w:val="99"/>
    <w:semiHidden/>
    <w:rsid w:val="00206DCB"/>
    <w:pPr>
      <w:spacing w:line="240" w:lineRule="auto"/>
    </w:pPr>
  </w:style>
  <w:style w:type="character" w:styleId="Komentaronuoroda">
    <w:name w:val="annotation reference"/>
    <w:basedOn w:val="Numatytasispastraiposriftas"/>
    <w:uiPriority w:val="99"/>
    <w:semiHidden/>
    <w:unhideWhenUsed/>
    <w:rsid w:val="00206DCB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206DCB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206DCB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206DCB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206DCB"/>
    <w:rPr>
      <w:b/>
      <w:bCs/>
      <w:sz w:val="20"/>
      <w:szCs w:val="20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prastojilente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UIrMaOxmJhxDvYsjpgyOOJbd0Q==">CgMxLjAaHwoBMBIaChgICVIUChJ0YWJsZS40NzZycGpzcnZyODc4AHIhMUUxejBpaU8yVkZ4X1BOcmw5Q0oyVWtyTjViZTU2b096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3280</Words>
  <Characters>1871</Characters>
  <Application>Microsoft Office Word</Application>
  <DocSecurity>0</DocSecurity>
  <Lines>15</Lines>
  <Paragraphs>10</Paragraphs>
  <ScaleCrop>false</ScaleCrop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Stasiulis Sigitas | ŠMSM</dc:creator>
  <cp:lastModifiedBy>Stasiulis Sigitas | ŠMSM</cp:lastModifiedBy>
  <cp:revision>9</cp:revision>
  <dcterms:created xsi:type="dcterms:W3CDTF">2025-11-12T11:39:00Z</dcterms:created>
  <dcterms:modified xsi:type="dcterms:W3CDTF">2025-11-12T11:56:00Z</dcterms:modified>
</cp:coreProperties>
</file>